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5C" w:rsidRDefault="004F7FB0" w:rsidP="004F7FB0">
      <w:pPr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uczestników przetargu</w:t>
      </w:r>
    </w:p>
    <w:p w:rsidR="004F7FB0" w:rsidRPr="004F7FB0" w:rsidRDefault="004F7FB0" w:rsidP="004F7FB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poniższej tabeli zawarte są oferty zainteresowanych firm: </w:t>
      </w:r>
    </w:p>
    <w:tbl>
      <w:tblPr>
        <w:tblW w:w="103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4241"/>
        <w:gridCol w:w="2121"/>
        <w:gridCol w:w="1842"/>
        <w:gridCol w:w="1641"/>
      </w:tblGrid>
      <w:tr w:rsidR="0002245C" w:rsidTr="00722D26">
        <w:trPr>
          <w:trHeight w:val="10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C" w:rsidRDefault="008D03FF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C" w:rsidRDefault="008D03FF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firmy i adres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C" w:rsidRDefault="008D03FF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C" w:rsidRDefault="008D03FF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uzgodnienia ceny (tel., fax., pisemnie itp.)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C" w:rsidRDefault="008D03FF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5632A9" w:rsidTr="00722D26">
        <w:trPr>
          <w:trHeight w:val="138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5632A9" w:rsidP="00504E6E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5632A9" w:rsidP="005632A9">
            <w:pPr>
              <w:spacing w:line="240" w:lineRule="auto"/>
              <w:rPr>
                <w:rFonts w:ascii="Times New Roman" w:hAnsi="Times New Roman"/>
              </w:rPr>
            </w:pPr>
            <w:r w:rsidRPr="005632A9">
              <w:rPr>
                <w:rFonts w:ascii="Times New Roman" w:hAnsi="Times New Roman"/>
              </w:rPr>
              <w:t xml:space="preserve">CAR GLASS                                                   03-984 Warszawa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5632A9">
              <w:rPr>
                <w:rFonts w:ascii="Times New Roman" w:hAnsi="Times New Roman"/>
              </w:rPr>
              <w:t xml:space="preserve"> Jugosłowiańska 5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5632A9">
              <w:rPr>
                <w:rFonts w:ascii="Times New Roman" w:hAnsi="Times New Roman"/>
              </w:rPr>
              <w:t xml:space="preserve">              tel. 22 672 22 11                                             e-mail:iczyz@car-glass.pl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3811EB" w:rsidP="003811E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100 142,17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5632A9" w:rsidP="00504E6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5632A9">
              <w:rPr>
                <w:rFonts w:ascii="Times New Roman" w:hAnsi="Times New Roman"/>
              </w:rPr>
              <w:t>oferta  -  e-mail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4F7FB0" w:rsidP="00504E6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</w:tc>
      </w:tr>
      <w:tr w:rsidR="0002245C" w:rsidTr="00722D26">
        <w:trPr>
          <w:trHeight w:val="138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C" w:rsidRDefault="005632A9" w:rsidP="00504E6E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C" w:rsidRDefault="00504E6E" w:rsidP="00722D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 EXPERT</w:t>
            </w:r>
            <w:r w:rsidR="008D03FF">
              <w:rPr>
                <w:rFonts w:ascii="Times New Roman" w:hAnsi="Times New Roman"/>
              </w:rPr>
              <w:t xml:space="preserve">                           </w:t>
            </w:r>
            <w:r w:rsidR="00305789">
              <w:rPr>
                <w:rFonts w:ascii="Times New Roman" w:hAnsi="Times New Roman"/>
              </w:rPr>
              <w:t xml:space="preserve">  </w:t>
            </w:r>
            <w:r w:rsidR="00722D26">
              <w:rPr>
                <w:rFonts w:ascii="Times New Roman" w:hAnsi="Times New Roman"/>
              </w:rPr>
              <w:t xml:space="preserve">        </w:t>
            </w:r>
            <w:r w:rsidR="008D03FF">
              <w:rPr>
                <w:rFonts w:ascii="Times New Roman" w:hAnsi="Times New Roman"/>
              </w:rPr>
              <w:t xml:space="preserve">         0</w:t>
            </w:r>
            <w:r>
              <w:rPr>
                <w:rFonts w:ascii="Times New Roman" w:hAnsi="Times New Roman"/>
              </w:rPr>
              <w:t>4</w:t>
            </w:r>
            <w:r w:rsidR="008D03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900</w:t>
            </w:r>
            <w:r w:rsidR="008D03FF">
              <w:rPr>
                <w:rFonts w:ascii="Times New Roman" w:hAnsi="Times New Roman"/>
              </w:rPr>
              <w:t xml:space="preserve"> Warszawa                                   </w:t>
            </w:r>
            <w:r w:rsidR="00722D26">
              <w:rPr>
                <w:rFonts w:ascii="Times New Roman" w:hAnsi="Times New Roman"/>
              </w:rPr>
              <w:t xml:space="preserve">  </w:t>
            </w:r>
            <w:r w:rsidR="008D03FF">
              <w:rPr>
                <w:rFonts w:ascii="Times New Roman" w:hAnsi="Times New Roman"/>
              </w:rPr>
              <w:t xml:space="preserve">        ul. </w:t>
            </w:r>
            <w:r>
              <w:rPr>
                <w:rFonts w:ascii="Times New Roman" w:hAnsi="Times New Roman"/>
              </w:rPr>
              <w:t>Wał Miedzeszyński 213</w:t>
            </w:r>
            <w:r w:rsidR="008D03FF">
              <w:rPr>
                <w:rFonts w:ascii="Times New Roman" w:hAnsi="Times New Roman"/>
              </w:rPr>
              <w:t xml:space="preserve">                  </w:t>
            </w:r>
            <w:r w:rsidR="00722D26">
              <w:rPr>
                <w:rFonts w:ascii="Times New Roman" w:hAnsi="Times New Roman"/>
              </w:rPr>
              <w:t xml:space="preserve">            </w:t>
            </w:r>
            <w:r w:rsidR="008D03FF">
              <w:rPr>
                <w:rFonts w:ascii="Times New Roman" w:hAnsi="Times New Roman"/>
              </w:rPr>
              <w:t>tel. 22</w:t>
            </w:r>
            <w:r w:rsidR="00CD5F0F">
              <w:rPr>
                <w:rFonts w:ascii="Times New Roman" w:hAnsi="Times New Roman"/>
              </w:rPr>
              <w:t xml:space="preserve"> 872 49 60</w:t>
            </w:r>
            <w:r w:rsidR="008D03FF">
              <w:rPr>
                <w:rFonts w:ascii="Times New Roman" w:hAnsi="Times New Roman"/>
              </w:rPr>
              <w:t xml:space="preserve">                                   </w:t>
            </w:r>
            <w:r w:rsidR="00722D26">
              <w:rPr>
                <w:rFonts w:ascii="Times New Roman" w:hAnsi="Times New Roman"/>
              </w:rPr>
              <w:t xml:space="preserve">          </w:t>
            </w:r>
            <w:r w:rsidR="008D03FF">
              <w:rPr>
                <w:rFonts w:ascii="Times New Roman" w:hAnsi="Times New Roman"/>
              </w:rPr>
              <w:t xml:space="preserve">  e-mail:</w:t>
            </w:r>
            <w:r>
              <w:rPr>
                <w:rFonts w:ascii="Times New Roman" w:hAnsi="Times New Roman"/>
              </w:rPr>
              <w:t>lukasz.gasperski@gmail.com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C" w:rsidRDefault="004F7FB0" w:rsidP="004F7FB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85 350,00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C" w:rsidRDefault="008D03FF" w:rsidP="00504E6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oferta  </w:t>
            </w:r>
            <w:r w:rsidR="005632A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</w:t>
            </w:r>
            <w:r w:rsidR="00504E6E">
              <w:rPr>
                <w:rFonts w:ascii="Times New Roman" w:hAnsi="Times New Roman"/>
              </w:rPr>
              <w:t>pisemnie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C" w:rsidRDefault="004F7FB0" w:rsidP="005632A9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</w:tc>
      </w:tr>
      <w:tr w:rsidR="005632A9" w:rsidTr="00722D26">
        <w:trPr>
          <w:trHeight w:val="70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5632A9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5632A9" w:rsidP="003B55D5">
            <w:pPr>
              <w:pStyle w:val="Akapitzlist"/>
              <w:ind w:left="0"/>
            </w:pPr>
            <w:r>
              <w:rPr>
                <w:rFonts w:ascii="Times New Roman" w:hAnsi="Times New Roman"/>
                <w:bCs/>
              </w:rPr>
              <w:t xml:space="preserve">EUROGLASS                                                  04-247 Warszawa                                             ul. Chełmżyńska 5                                         </w:t>
            </w:r>
            <w:r>
              <w:rPr>
                <w:rFonts w:ascii="Times New Roman" w:hAnsi="Times New Roman"/>
                <w:bCs/>
              </w:rPr>
              <w:br/>
              <w:t xml:space="preserve">tel. 22 812 07 24                                               </w:t>
            </w:r>
            <w:r w:rsidRPr="003555D9">
              <w:rPr>
                <w:rFonts w:ascii="Times New Roman" w:hAnsi="Times New Roman"/>
                <w:bCs/>
              </w:rPr>
              <w:t>mail:</w:t>
            </w:r>
            <w:r>
              <w:rPr>
                <w:rFonts w:ascii="Times New Roman" w:hAnsi="Times New Roman"/>
                <w:bCs/>
              </w:rPr>
              <w:t>wpasnicki</w:t>
            </w:r>
            <w:r w:rsidRPr="003555D9">
              <w:rPr>
                <w:rFonts w:ascii="Times New Roman" w:hAnsi="Times New Roman"/>
                <w:bCs/>
              </w:rPr>
              <w:t>@</w:t>
            </w:r>
            <w:r>
              <w:rPr>
                <w:rFonts w:ascii="Times New Roman" w:hAnsi="Times New Roman"/>
                <w:bCs/>
              </w:rPr>
              <w:t>interia.pl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3811EB" w:rsidP="003811E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98 675,00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5632A9">
            <w:pPr>
              <w:pStyle w:val="Akapitzlist"/>
              <w:ind w:left="0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oferta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 -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4F7FB0" w:rsidP="005632A9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</w:tc>
      </w:tr>
      <w:tr w:rsidR="005632A9" w:rsidTr="00722D26">
        <w:trPr>
          <w:cantSplit/>
          <w:trHeight w:val="51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5632A9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3811EB" w:rsidP="008518F2">
            <w:pPr>
              <w:rPr>
                <w:rFonts w:ascii="Times New Roman" w:hAnsi="Times New Roman"/>
                <w:bCs/>
              </w:rPr>
            </w:pPr>
            <w:r w:rsidRPr="003811EB">
              <w:rPr>
                <w:rFonts w:ascii="Times New Roman" w:hAnsi="Times New Roman"/>
                <w:bCs/>
              </w:rPr>
              <w:t xml:space="preserve">AUTOPARTS </w:t>
            </w:r>
            <w:proofErr w:type="spellStart"/>
            <w:r w:rsidRPr="003811EB">
              <w:rPr>
                <w:rFonts w:ascii="Times New Roman" w:hAnsi="Times New Roman"/>
                <w:bCs/>
              </w:rPr>
              <w:t>Sp</w:t>
            </w:r>
            <w:proofErr w:type="spellEnd"/>
            <w:r w:rsidRPr="003811EB">
              <w:rPr>
                <w:rFonts w:ascii="Times New Roman" w:hAnsi="Times New Roman"/>
                <w:bCs/>
              </w:rPr>
              <w:t xml:space="preserve"> z o.o.</w:t>
            </w:r>
            <w:r w:rsidR="005632A9" w:rsidRPr="00305789">
              <w:rPr>
                <w:rFonts w:ascii="Times New Roman" w:hAnsi="Times New Roman"/>
                <w:bCs/>
              </w:rPr>
              <w:t xml:space="preserve">                      </w:t>
            </w:r>
            <w:r w:rsidR="005632A9">
              <w:rPr>
                <w:rFonts w:ascii="Times New Roman" w:hAnsi="Times New Roman"/>
                <w:bCs/>
              </w:rPr>
              <w:t xml:space="preserve">         </w:t>
            </w:r>
            <w:r w:rsidR="005632A9" w:rsidRPr="00305789">
              <w:rPr>
                <w:rFonts w:ascii="Times New Roman" w:hAnsi="Times New Roman"/>
                <w:bCs/>
              </w:rPr>
              <w:t xml:space="preserve">                   0</w:t>
            </w:r>
            <w:r>
              <w:rPr>
                <w:rFonts w:ascii="Times New Roman" w:hAnsi="Times New Roman"/>
                <w:bCs/>
              </w:rPr>
              <w:t>0</w:t>
            </w:r>
            <w:r w:rsidR="005632A9" w:rsidRPr="00305789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992</w:t>
            </w:r>
            <w:r w:rsidR="005632A9" w:rsidRPr="00305789">
              <w:rPr>
                <w:rFonts w:ascii="Times New Roman" w:hAnsi="Times New Roman"/>
                <w:bCs/>
              </w:rPr>
              <w:t xml:space="preserve"> Warszawa            </w:t>
            </w:r>
            <w:r w:rsidR="005632A9">
              <w:rPr>
                <w:rFonts w:ascii="Times New Roman" w:hAnsi="Times New Roman"/>
                <w:bCs/>
              </w:rPr>
              <w:t xml:space="preserve">         </w:t>
            </w:r>
            <w:r w:rsidR="005632A9" w:rsidRPr="00305789">
              <w:rPr>
                <w:rFonts w:ascii="Times New Roman" w:hAnsi="Times New Roman"/>
                <w:bCs/>
              </w:rPr>
              <w:t xml:space="preserve">                        ul. </w:t>
            </w:r>
            <w:r>
              <w:rPr>
                <w:rFonts w:ascii="Times New Roman" w:hAnsi="Times New Roman"/>
                <w:bCs/>
              </w:rPr>
              <w:t xml:space="preserve">Jagiellońska </w:t>
            </w:r>
            <w:r w:rsidR="005632A9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2</w:t>
            </w:r>
            <w:r w:rsidR="005632A9" w:rsidRPr="00305789">
              <w:rPr>
                <w:rFonts w:ascii="Times New Roman" w:hAnsi="Times New Roman"/>
                <w:bCs/>
              </w:rPr>
              <w:t xml:space="preserve">                      </w:t>
            </w:r>
            <w:r w:rsidR="005632A9">
              <w:rPr>
                <w:rFonts w:ascii="Times New Roman" w:hAnsi="Times New Roman"/>
                <w:bCs/>
              </w:rPr>
              <w:t xml:space="preserve">         </w:t>
            </w:r>
            <w:r w:rsidR="005632A9" w:rsidRPr="00305789">
              <w:rPr>
                <w:rFonts w:ascii="Times New Roman" w:hAnsi="Times New Roman"/>
                <w:bCs/>
              </w:rPr>
              <w:t xml:space="preserve">          </w:t>
            </w:r>
            <w:r w:rsidR="005632A9" w:rsidRPr="00305789">
              <w:rPr>
                <w:rFonts w:ascii="Times New Roman" w:hAnsi="Times New Roman"/>
                <w:bCs/>
              </w:rPr>
              <w:br/>
              <w:t>tel. 22</w:t>
            </w:r>
            <w:r w:rsidR="008518F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676 38 52</w:t>
            </w:r>
            <w:r w:rsidR="005632A9" w:rsidRPr="00305789">
              <w:rPr>
                <w:rFonts w:ascii="Times New Roman" w:hAnsi="Times New Roman"/>
                <w:bCs/>
              </w:rPr>
              <w:t xml:space="preserve">        </w:t>
            </w:r>
            <w:r w:rsidR="005632A9">
              <w:rPr>
                <w:rFonts w:ascii="Times New Roman" w:hAnsi="Times New Roman"/>
                <w:bCs/>
              </w:rPr>
              <w:t xml:space="preserve">         </w:t>
            </w:r>
            <w:r w:rsidR="005632A9" w:rsidRPr="00305789">
              <w:rPr>
                <w:rFonts w:ascii="Times New Roman" w:hAnsi="Times New Roman"/>
                <w:bCs/>
              </w:rPr>
              <w:t xml:space="preserve">                              mail:</w:t>
            </w:r>
            <w:r>
              <w:rPr>
                <w:rFonts w:ascii="Times New Roman" w:hAnsi="Times New Roman"/>
                <w:bCs/>
              </w:rPr>
              <w:t>autoparts</w:t>
            </w:r>
            <w:r w:rsidR="005632A9">
              <w:rPr>
                <w:rFonts w:ascii="Times New Roman" w:hAnsi="Times New Roman"/>
                <w:bCs/>
              </w:rPr>
              <w:t>@</w:t>
            </w:r>
            <w:r>
              <w:rPr>
                <w:rFonts w:ascii="Times New Roman" w:hAnsi="Times New Roman"/>
                <w:bCs/>
              </w:rPr>
              <w:t>autoparts.com.pl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8518F2" w:rsidP="008518F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161 418,20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5632A9" w:rsidP="00722D2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 -  e</w:t>
            </w:r>
            <w:r w:rsidR="008518F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2A9" w:rsidRDefault="004F7FB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</w:tc>
      </w:tr>
    </w:tbl>
    <w:p w:rsidR="00722D26" w:rsidRDefault="00722D26">
      <w:pPr>
        <w:spacing w:line="240" w:lineRule="auto"/>
        <w:rPr>
          <w:rFonts w:ascii="Times New Roman" w:hAnsi="Times New Roman"/>
        </w:rPr>
      </w:pPr>
    </w:p>
    <w:p w:rsidR="00866701" w:rsidRPr="00866701" w:rsidRDefault="00866701" w:rsidP="0086670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Kryterium wyboru </w:t>
      </w:r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>oferty – suma poszczególnych cen jednostkowych dla pojazdów i rodzajów szyb przednich wg załącznika nr 1</w:t>
      </w:r>
      <w:r w:rsidR="00A34401">
        <w:rPr>
          <w:rFonts w:ascii="Times New Roman" w:eastAsia="Times New Roman" w:hAnsi="Times New Roman"/>
          <w:sz w:val="24"/>
          <w:szCs w:val="20"/>
          <w:lang w:eastAsia="pl-PL"/>
        </w:rPr>
        <w:t xml:space="preserve"> do </w:t>
      </w:r>
      <w:r w:rsidR="00586BED">
        <w:rPr>
          <w:rFonts w:ascii="Times New Roman" w:eastAsia="Times New Roman" w:hAnsi="Times New Roman"/>
          <w:sz w:val="24"/>
          <w:szCs w:val="20"/>
          <w:lang w:eastAsia="pl-PL"/>
        </w:rPr>
        <w:t>FORMULARZA OFERTOWEGO</w:t>
      </w:r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866701" w:rsidRPr="00866701" w:rsidRDefault="00866701" w:rsidP="0086670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66701" w:rsidRPr="00866701" w:rsidRDefault="00866701" w:rsidP="00866701">
      <w:pPr>
        <w:spacing w:after="0" w:line="200" w:lineRule="exact"/>
        <w:ind w:left="85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>C min</w:t>
      </w:r>
    </w:p>
    <w:p w:rsidR="00866701" w:rsidRPr="00866701" w:rsidRDefault="00866701" w:rsidP="00866701">
      <w:pPr>
        <w:spacing w:after="0" w:line="200" w:lineRule="exact"/>
        <w:ind w:left="36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>C= --------------- x 100 pkt (1 pkt = 1%)</w:t>
      </w:r>
    </w:p>
    <w:p w:rsidR="00866701" w:rsidRPr="00866701" w:rsidRDefault="00866701" w:rsidP="00866701">
      <w:pPr>
        <w:spacing w:after="0" w:line="200" w:lineRule="exact"/>
        <w:ind w:left="567" w:firstLine="34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 xml:space="preserve">C </w:t>
      </w:r>
      <w:proofErr w:type="spellStart"/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>bad</w:t>
      </w:r>
      <w:proofErr w:type="spellEnd"/>
    </w:p>
    <w:p w:rsidR="00866701" w:rsidRPr="00866701" w:rsidRDefault="00866701" w:rsidP="0086670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>gdzie:</w:t>
      </w:r>
    </w:p>
    <w:p w:rsidR="00866701" w:rsidRPr="00866701" w:rsidRDefault="00866701" w:rsidP="0086670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>C- ilość punktów badanej oferty w kryterium ceny,</w:t>
      </w:r>
    </w:p>
    <w:p w:rsidR="00866701" w:rsidRPr="00866701" w:rsidRDefault="00866701" w:rsidP="0086670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>C min – najniższa oferowana całkowita wartość oferty brutto</w:t>
      </w:r>
    </w:p>
    <w:p w:rsidR="00866701" w:rsidRPr="00866701" w:rsidRDefault="00866701" w:rsidP="0086670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 xml:space="preserve">C </w:t>
      </w:r>
      <w:proofErr w:type="spellStart"/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>bad</w:t>
      </w:r>
      <w:proofErr w:type="spellEnd"/>
      <w:r w:rsidRPr="00866701">
        <w:rPr>
          <w:rFonts w:ascii="Times New Roman" w:eastAsia="Times New Roman" w:hAnsi="Times New Roman"/>
          <w:sz w:val="24"/>
          <w:szCs w:val="20"/>
          <w:lang w:eastAsia="pl-PL"/>
        </w:rPr>
        <w:t xml:space="preserve"> – oferowana całkowita wartość brutto badanej oferty.</w:t>
      </w:r>
    </w:p>
    <w:p w:rsidR="00866701" w:rsidRDefault="00866701" w:rsidP="0086670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632A9" w:rsidRPr="00866701" w:rsidRDefault="005632A9" w:rsidP="0086670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34401" w:rsidRDefault="00A34401" w:rsidP="0086670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CAR GLASS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7B256A"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8</w:t>
      </w:r>
      <w:r w:rsidR="008518F2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8518F2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Pr="00A34401">
        <w:rPr>
          <w:rFonts w:ascii="Times New Roman" w:eastAsia="Times New Roman" w:hAnsi="Times New Roman"/>
          <w:sz w:val="24"/>
          <w:szCs w:val="20"/>
          <w:lang w:eastAsia="pl-PL"/>
        </w:rPr>
        <w:t xml:space="preserve"> %</w:t>
      </w:r>
    </w:p>
    <w:p w:rsidR="005632A9" w:rsidRPr="005632A9" w:rsidRDefault="005632A9" w:rsidP="005632A9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632A9">
        <w:rPr>
          <w:rFonts w:ascii="Times New Roman" w:eastAsia="Times New Roman" w:hAnsi="Times New Roman"/>
          <w:sz w:val="24"/>
          <w:szCs w:val="20"/>
          <w:lang w:eastAsia="pl-PL"/>
        </w:rPr>
        <w:t>AUTO EXPERT</w:t>
      </w:r>
      <w:r w:rsidRPr="005632A9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5632A9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7B256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5632A9">
        <w:rPr>
          <w:rFonts w:ascii="Times New Roman" w:eastAsia="Times New Roman" w:hAnsi="Times New Roman"/>
          <w:sz w:val="24"/>
          <w:szCs w:val="20"/>
          <w:lang w:eastAsia="pl-PL"/>
        </w:rPr>
        <w:t>100 %</w:t>
      </w:r>
    </w:p>
    <w:p w:rsidR="00A34401" w:rsidRDefault="00A34401" w:rsidP="0086670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34401">
        <w:rPr>
          <w:rFonts w:ascii="Times New Roman" w:eastAsia="Times New Roman" w:hAnsi="Times New Roman"/>
          <w:sz w:val="24"/>
          <w:szCs w:val="20"/>
          <w:lang w:eastAsia="pl-PL"/>
        </w:rPr>
        <w:t>EUROGLASS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7B256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34401">
        <w:rPr>
          <w:rFonts w:ascii="Times New Roman" w:eastAsia="Times New Roman" w:hAnsi="Times New Roman"/>
          <w:sz w:val="24"/>
          <w:szCs w:val="20"/>
          <w:lang w:eastAsia="pl-PL"/>
        </w:rPr>
        <w:t>8</w:t>
      </w:r>
      <w:r w:rsidR="007B256A">
        <w:rPr>
          <w:rFonts w:ascii="Times New Roman" w:eastAsia="Times New Roman" w:hAnsi="Times New Roman"/>
          <w:sz w:val="24"/>
          <w:szCs w:val="20"/>
          <w:lang w:eastAsia="pl-PL"/>
        </w:rPr>
        <w:t>6</w:t>
      </w:r>
      <w:r w:rsidRPr="00A34401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7B256A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%</w:t>
      </w:r>
    </w:p>
    <w:p w:rsidR="00E22C1B" w:rsidRDefault="007B256A" w:rsidP="0086670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AUTOPARTS Sp. z o.o.</w:t>
      </w:r>
      <w:r w:rsidR="00E22C1B"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52,9</w:t>
      </w:r>
      <w:r w:rsidR="00E22C1B">
        <w:rPr>
          <w:rFonts w:ascii="Times New Roman" w:eastAsia="Times New Roman" w:hAnsi="Times New Roman"/>
          <w:sz w:val="24"/>
          <w:szCs w:val="20"/>
          <w:lang w:eastAsia="pl-PL"/>
        </w:rPr>
        <w:t xml:space="preserve"> %</w:t>
      </w:r>
    </w:p>
    <w:p w:rsidR="00E22C1B" w:rsidRPr="00E22C1B" w:rsidRDefault="00E22C1B" w:rsidP="00E22C1B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22C1B" w:rsidRDefault="008518F2" w:rsidP="008518F2">
      <w:pPr>
        <w:spacing w:after="0" w:line="240" w:lineRule="auto"/>
        <w:ind w:left="363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Najkorzystniejszą ofertę przedstawiła firma </w:t>
      </w:r>
      <w:r w:rsidR="00E22C1B">
        <w:rPr>
          <w:rFonts w:ascii="Times New Roman" w:eastAsia="Times New Roman" w:hAnsi="Times New Roman"/>
          <w:sz w:val="24"/>
          <w:szCs w:val="20"/>
          <w:lang w:eastAsia="pl-PL"/>
        </w:rPr>
        <w:t>AUTO EXPERT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bookmarkStart w:id="0" w:name="_GoBack"/>
      <w:bookmarkEnd w:id="0"/>
    </w:p>
    <w:sectPr w:rsidR="00E22C1B" w:rsidSect="00E22C1B">
      <w:pgSz w:w="11906" w:h="16838"/>
      <w:pgMar w:top="709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5D" w:rsidRDefault="00080A5D">
      <w:pPr>
        <w:spacing w:after="0" w:line="240" w:lineRule="auto"/>
      </w:pPr>
      <w:r>
        <w:separator/>
      </w:r>
    </w:p>
  </w:endnote>
  <w:endnote w:type="continuationSeparator" w:id="0">
    <w:p w:rsidR="00080A5D" w:rsidRDefault="0008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5D" w:rsidRDefault="00080A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0A5D" w:rsidRDefault="0008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4DC"/>
    <w:multiLevelType w:val="multilevel"/>
    <w:tmpl w:val="435A392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>
    <w:nsid w:val="14FE1AEF"/>
    <w:multiLevelType w:val="multilevel"/>
    <w:tmpl w:val="EFD8F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245C"/>
    <w:rsid w:val="0002245C"/>
    <w:rsid w:val="00080A5D"/>
    <w:rsid w:val="000F32ED"/>
    <w:rsid w:val="00174854"/>
    <w:rsid w:val="001A6EAA"/>
    <w:rsid w:val="001B43D4"/>
    <w:rsid w:val="0023039C"/>
    <w:rsid w:val="002314A0"/>
    <w:rsid w:val="0025264B"/>
    <w:rsid w:val="0029322E"/>
    <w:rsid w:val="00305789"/>
    <w:rsid w:val="003555D9"/>
    <w:rsid w:val="003811EB"/>
    <w:rsid w:val="003E71FF"/>
    <w:rsid w:val="00496EFE"/>
    <w:rsid w:val="004F7FB0"/>
    <w:rsid w:val="00504E6E"/>
    <w:rsid w:val="005163F9"/>
    <w:rsid w:val="005632A9"/>
    <w:rsid w:val="00586BED"/>
    <w:rsid w:val="00722D26"/>
    <w:rsid w:val="00784CBD"/>
    <w:rsid w:val="007B256A"/>
    <w:rsid w:val="00812308"/>
    <w:rsid w:val="008518F2"/>
    <w:rsid w:val="00866701"/>
    <w:rsid w:val="008D03FF"/>
    <w:rsid w:val="00A24300"/>
    <w:rsid w:val="00A34401"/>
    <w:rsid w:val="00B5211E"/>
    <w:rsid w:val="00CD5F0F"/>
    <w:rsid w:val="00D66185"/>
    <w:rsid w:val="00E22C1B"/>
    <w:rsid w:val="00F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08"/>
    </w:pPr>
  </w:style>
  <w:style w:type="character" w:styleId="Pogrubienie">
    <w:name w:val="Strong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pPr>
      <w:spacing w:after="0" w:line="240" w:lineRule="auto"/>
      <w:jc w:val="center"/>
    </w:pPr>
    <w:rPr>
      <w:rFonts w:ascii="Arial" w:eastAsia="Times New Roman" w:hAnsi="Arial"/>
      <w:b/>
      <w:color w:val="FF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08"/>
    </w:pPr>
  </w:style>
  <w:style w:type="character" w:styleId="Pogrubienie">
    <w:name w:val="Strong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pPr>
      <w:spacing w:after="0" w:line="240" w:lineRule="auto"/>
      <w:jc w:val="center"/>
    </w:pPr>
    <w:rPr>
      <w:rFonts w:ascii="Arial" w:eastAsia="Times New Roman" w:hAnsi="Arial"/>
      <w:b/>
      <w:color w:val="FF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Slawek</dc:creator>
  <cp:lastModifiedBy>Marek</cp:lastModifiedBy>
  <cp:revision>6</cp:revision>
  <cp:lastPrinted>2015-08-24T07:54:00Z</cp:lastPrinted>
  <dcterms:created xsi:type="dcterms:W3CDTF">2015-08-24T07:10:00Z</dcterms:created>
  <dcterms:modified xsi:type="dcterms:W3CDTF">2015-08-24T07:57:00Z</dcterms:modified>
</cp:coreProperties>
</file>