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79" w:rsidRPr="005E1179" w:rsidRDefault="005E1179" w:rsidP="005E1179">
      <w:pPr>
        <w:autoSpaceDE w:val="0"/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0" w:name="_GoBack"/>
      <w:bookmarkEnd w:id="0"/>
      <w:r w:rsidRPr="005E1179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8890" r="6350" b="952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79" w:rsidRDefault="005E1179" w:rsidP="005E1179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E1179" w:rsidRPr="00CC0387" w:rsidRDefault="005E1179" w:rsidP="005E1179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5E1179" w:rsidRDefault="005E1179" w:rsidP="005E1179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5E1179" w:rsidRDefault="005E1179" w:rsidP="005E1179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E1179" w:rsidRPr="00CC0387" w:rsidRDefault="005E1179" w:rsidP="005E1179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5E1179" w:rsidRDefault="005E1179" w:rsidP="005E1179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SIWZ</w:t>
      </w:r>
    </w:p>
    <w:p w:rsidR="005E1179" w:rsidRPr="005E1179" w:rsidRDefault="005E1179" w:rsidP="005E1179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. nr 2/</w:t>
      </w:r>
      <w:proofErr w:type="spellStart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Ckt</w:t>
      </w:r>
      <w:proofErr w:type="spellEnd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/20/</w:t>
      </w:r>
      <w:proofErr w:type="spellStart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5E1179" w:rsidRPr="005E1179" w:rsidRDefault="005E1179" w:rsidP="005E1179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E1179" w:rsidRPr="005E1179" w:rsidRDefault="005E1179" w:rsidP="005E1179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E11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(pieczęć Wykonawcy)</w:t>
      </w:r>
    </w:p>
    <w:p w:rsidR="005E1179" w:rsidRPr="005E1179" w:rsidRDefault="005E1179" w:rsidP="005E1179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lang w:val="x-none" w:eastAsia="ar-SA"/>
        </w:rPr>
      </w:pP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>FORMULARZ OFERTOWY</w:t>
      </w:r>
    </w:p>
    <w:p w:rsidR="005E1179" w:rsidRPr="005E1179" w:rsidRDefault="005E1179" w:rsidP="005E1179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>do przetargu</w:t>
      </w:r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2/</w:t>
      </w:r>
      <w:proofErr w:type="spellStart"/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Ckt</w:t>
      </w:r>
      <w:proofErr w:type="spellEnd"/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/20</w:t>
      </w: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>/</w:t>
      </w:r>
      <w:proofErr w:type="spellStart"/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ESz</w:t>
      </w:r>
      <w:proofErr w:type="spellEnd"/>
    </w:p>
    <w:p w:rsidR="005E1179" w:rsidRPr="005E1179" w:rsidRDefault="005E1179" w:rsidP="005E117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5E1179" w:rsidRPr="005E1179" w:rsidRDefault="005E1179" w:rsidP="005E1179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5E1179" w:rsidRPr="005E1179" w:rsidRDefault="005E1179" w:rsidP="005E1179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5E1179" w:rsidRPr="005E1179" w:rsidRDefault="005E1179" w:rsidP="005E1179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5E1179" w:rsidRPr="005E1179" w:rsidRDefault="005E1179" w:rsidP="005E1179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……………………………………………………………….……………………………………….</w:t>
      </w:r>
    </w:p>
    <w:p w:rsidR="005E1179" w:rsidRPr="005E1179" w:rsidRDefault="005E1179" w:rsidP="005E1179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Numer KRS ………………………….. NIP …………………..…… REGON ….…………………</w:t>
      </w:r>
    </w:p>
    <w:p w:rsidR="005E1179" w:rsidRPr="005E1179" w:rsidRDefault="005E1179" w:rsidP="005E1179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Wykonawca  jest mikro/ małym/ średnim </w:t>
      </w:r>
      <w:r w:rsidRPr="005E1179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przedsiębiorstwem</w:t>
      </w:r>
    </w:p>
    <w:p w:rsidR="005E1179" w:rsidRPr="005E1179" w:rsidRDefault="005E1179" w:rsidP="005E1179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……………………………….……………………………………………………………..</w:t>
      </w:r>
    </w:p>
    <w:p w:rsidR="005E1179" w:rsidRPr="005E1179" w:rsidRDefault="005E1179" w:rsidP="005E1179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5E1179" w:rsidRPr="005E1179" w:rsidRDefault="005E1179" w:rsidP="005E1179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5E1179" w:rsidRPr="005E1179" w:rsidRDefault="005E1179" w:rsidP="005E1179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</w:t>
      </w:r>
    </w:p>
    <w:p w:rsidR="005E1179" w:rsidRPr="005E1179" w:rsidRDefault="005E1179" w:rsidP="005E1179">
      <w:pPr>
        <w:widowControl w:val="0"/>
        <w:numPr>
          <w:ilvl w:val="0"/>
          <w:numId w:val="2"/>
        </w:numPr>
        <w:suppressAutoHyphens/>
        <w:autoSpaceDE w:val="0"/>
        <w:spacing w:after="120" w:line="360" w:lineRule="auto"/>
        <w:ind w:left="357" w:hanging="357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nr konta bankowego, na które dokonywany będzie zwrot wadium:</w:t>
      </w:r>
    </w:p>
    <w:p w:rsidR="005E1179" w:rsidRPr="005E1179" w:rsidRDefault="005E1179" w:rsidP="005E1179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5E1179" w:rsidRPr="005E1179" w:rsidRDefault="005E1179" w:rsidP="005E1179">
      <w:pPr>
        <w:widowControl w:val="0"/>
        <w:tabs>
          <w:tab w:val="right" w:pos="8953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My niżej podpisani, oświadczamy, iż w odpowiedzi na ogłoszenie o przetargu nieograniczonym </w:t>
      </w:r>
      <w:r w:rsidRPr="005E1179">
        <w:rPr>
          <w:rFonts w:ascii="Times New Roman" w:eastAsia="Times New Roman" w:hAnsi="Times New Roman" w:cs="Times New Roman"/>
          <w:lang w:eastAsia="ar-SA"/>
        </w:rPr>
        <w:br/>
        <w:t>pn</w:t>
      </w:r>
      <w:r w:rsidRPr="005E1179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5E1179">
        <w:rPr>
          <w:rFonts w:ascii="Times New Roman" w:eastAsia="Times New Roman" w:hAnsi="Times New Roman" w:cs="Times New Roman"/>
          <w:b/>
          <w:i/>
          <w:lang w:eastAsia="ar-SA"/>
        </w:rPr>
        <w:t>Wydruk i kolportaż czasopisma „Policja 997” w roku 2020 i 2021</w:t>
      </w:r>
      <w:r w:rsidRPr="005E1179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5E117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 </w:t>
      </w:r>
      <w:r w:rsidRPr="005E1179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numer postępowania 2/</w:t>
      </w:r>
      <w:proofErr w:type="spellStart"/>
      <w:r w:rsidRPr="005E1179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Ckt</w:t>
      </w:r>
      <w:proofErr w:type="spellEnd"/>
      <w:r w:rsidRPr="005E1179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/20/</w:t>
      </w:r>
      <w:proofErr w:type="spellStart"/>
      <w:r w:rsidRPr="005E1179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ESz</w:t>
      </w:r>
      <w:proofErr w:type="spellEnd"/>
      <w:r w:rsidRPr="005E1179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 xml:space="preserve">, </w:t>
      </w:r>
      <w:r w:rsidRPr="005E1179">
        <w:rPr>
          <w:rFonts w:ascii="Times New Roman" w:eastAsia="Times New Roman" w:hAnsi="Times New Roman" w:cs="Times New Roman"/>
          <w:lang w:eastAsia="ar-SA"/>
        </w:rPr>
        <w:t>składam(y) niniejszą ofertę.</w:t>
      </w:r>
    </w:p>
    <w:p w:rsidR="005E1179" w:rsidRPr="005E1179" w:rsidRDefault="005E1179" w:rsidP="005E1179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24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5E1179" w:rsidRPr="005E1179" w:rsidRDefault="005E1179" w:rsidP="005E1179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24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lang w:eastAsia="ar-SA"/>
        </w:rPr>
        <w:t>Oferujemy wykonanie przedmiotowego zamówienia na u</w:t>
      </w:r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 xml:space="preserve">sługę drukowania i dystrybucji czasopisma „Policja 997”, 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tj.: wydrukowanie i dystrybucję 12 numerów czasopisma „Policja 997” w ilości po 20 000 egz. i 4 wydań specjalnych czasopisma w ilości po 3 000 egz.) za </w:t>
      </w:r>
      <w:r w:rsidRPr="005E1179">
        <w:rPr>
          <w:rFonts w:ascii="Times New Roman" w:eastAsia="Times New Roman" w:hAnsi="Times New Roman" w:cs="Times New Roman"/>
          <w:b/>
          <w:lang w:eastAsia="ar-SA"/>
        </w:rPr>
        <w:t>łączną cenę oferty brutto</w:t>
      </w:r>
      <w:r w:rsidRPr="005E1179">
        <w:rPr>
          <w:rFonts w:ascii="Times New Roman" w:eastAsia="Times New Roman" w:hAnsi="Times New Roman" w:cs="Times New Roman"/>
          <w:lang w:eastAsia="ar-SA"/>
        </w:rPr>
        <w:t>:</w:t>
      </w:r>
    </w:p>
    <w:p w:rsidR="005E1179" w:rsidRPr="005E1179" w:rsidRDefault="005E1179" w:rsidP="005E1179">
      <w:pPr>
        <w:widowControl w:val="0"/>
        <w:suppressAutoHyphens/>
        <w:spacing w:before="360" w:after="24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Łączna cena oferty brutto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- ………………….…………….………. zł</w:t>
      </w:r>
    </w:p>
    <w:p w:rsidR="005E1179" w:rsidRPr="005E1179" w:rsidRDefault="005E1179" w:rsidP="005E1179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Wartość jednej edycji miesięcznika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wynosi …………..…….…. zł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Wartość jednej edycji wydania specjalnego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wynosi …………… zł</w:t>
      </w:r>
    </w:p>
    <w:p w:rsidR="005E1179" w:rsidRPr="005E1179" w:rsidRDefault="005E1179" w:rsidP="005E1179">
      <w:pPr>
        <w:widowControl w:val="0"/>
        <w:suppressAutoHyphens/>
        <w:spacing w:after="24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4. Adres drukarni ( ul. ………………………………….. nr ……………., miejscowość …………………….,   województwo …………………………….)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5E1179" w:rsidRPr="005E1179" w:rsidRDefault="005E1179" w:rsidP="005E1179">
      <w:pPr>
        <w:widowControl w:val="0"/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Potwierdzamy wykonanie przedmiotu zamówienia w terminie wskazanym w Rozdziale V SIWZ.</w:t>
      </w:r>
    </w:p>
    <w:p w:rsidR="005E1179" w:rsidRPr="005E1179" w:rsidRDefault="005E1179" w:rsidP="005E1179">
      <w:pPr>
        <w:widowControl w:val="0"/>
        <w:numPr>
          <w:ilvl w:val="0"/>
          <w:numId w:val="6"/>
        </w:numPr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Przyjmujemy zasady płatności określone w Projekcie Umowy stanowiącym Załącznik nr 4 do SIWZ.</w:t>
      </w:r>
    </w:p>
    <w:p w:rsidR="005E1179" w:rsidRPr="005E1179" w:rsidRDefault="005E1179" w:rsidP="005E1179">
      <w:pPr>
        <w:widowControl w:val="0"/>
        <w:numPr>
          <w:ilvl w:val="0"/>
          <w:numId w:val="6"/>
        </w:numPr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ind w:left="397" w:hanging="39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5E1179">
        <w:rPr>
          <w:rFonts w:ascii="Times New Roman" w:eastAsia="Times New Roman" w:hAnsi="Times New Roman" w:cs="Times New Roman"/>
          <w:lang w:val="x-none" w:eastAsia="ar-SA"/>
        </w:rPr>
        <w:t xml:space="preserve">Oświadczamy, że nie zamierzamy/zamierzamy powierzyć* wykonanie części zamówienia podwykonawcom w zakresie: </w:t>
      </w:r>
    </w:p>
    <w:p w:rsidR="005E1179" w:rsidRPr="005E1179" w:rsidRDefault="005E1179" w:rsidP="005E1179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5E1179">
        <w:rPr>
          <w:rFonts w:ascii="Times New Roman" w:eastAsia="Times New Roman" w:hAnsi="Times New Roman" w:cs="Times New Roman"/>
          <w:lang w:val="x-none" w:eastAsia="ar-SA"/>
        </w:rPr>
        <w:t xml:space="preserve">      …………………………………………........................................................</w:t>
      </w:r>
    </w:p>
    <w:p w:rsidR="005E1179" w:rsidRPr="005E1179" w:rsidRDefault="005E1179" w:rsidP="005E117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40" w:hanging="240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Oświadczamy, że polegamy na zdolności technicznej lub zawodowej następujących podmiotów, które </w:t>
      </w:r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będą brały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udział w realizacji części zamówienia</w:t>
      </w:r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E1179">
        <w:rPr>
          <w:rFonts w:ascii="Times New Roman" w:eastAsia="Times New Roman" w:hAnsi="Times New Roman" w:cs="Times New Roman"/>
          <w:lang w:eastAsia="ar-SA"/>
        </w:rPr>
        <w:t>…………………….……………………....</w:t>
      </w:r>
    </w:p>
    <w:p w:rsidR="005E1179" w:rsidRPr="005E1179" w:rsidRDefault="005E1179" w:rsidP="005E1179">
      <w:pPr>
        <w:autoSpaceDE w:val="0"/>
        <w:autoSpaceDN w:val="0"/>
        <w:adjustRightInd w:val="0"/>
        <w:spacing w:after="120" w:line="360" w:lineRule="auto"/>
        <w:ind w:left="238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:rsidR="005E1179" w:rsidRPr="005E1179" w:rsidRDefault="005E1179" w:rsidP="005E1179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40" w:hanging="240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Oświadczamy, że polegamy na zdolności technicznej lub zawodowej następujących podmiotów, które </w:t>
      </w:r>
      <w:r w:rsidRPr="005E1179">
        <w:rPr>
          <w:rFonts w:ascii="Times New Roman" w:eastAsia="Times New Roman" w:hAnsi="Times New Roman" w:cs="Times New Roman"/>
          <w:b/>
          <w:bCs/>
          <w:lang w:eastAsia="ar-SA"/>
        </w:rPr>
        <w:t>nie będą brały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udział w realizacji części zamówienia* ……………………………………....</w:t>
      </w:r>
    </w:p>
    <w:p w:rsidR="005E1179" w:rsidRPr="005E1179" w:rsidRDefault="005E1179" w:rsidP="005E1179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38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:rsidR="005E1179" w:rsidRPr="005E1179" w:rsidRDefault="005E1179" w:rsidP="005E1179">
      <w:pPr>
        <w:widowControl w:val="0"/>
        <w:numPr>
          <w:ilvl w:val="0"/>
          <w:numId w:val="6"/>
        </w:numPr>
        <w:suppressAutoHyphens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Oświadczamy, że zostały wypełnione obowiązki informacyjne przewidziane w art. 13 lub art. 14 RODO** wobec osób fizycznych, od których dane osobowe bezpośrednio lub pośrednio pozyskałem w celu ubiegania się o udzielenie zamówienia publicznego w niniejszym postępowaniu***.</w:t>
      </w:r>
    </w:p>
    <w:p w:rsidR="005E1179" w:rsidRPr="005E1179" w:rsidRDefault="005E1179" w:rsidP="005E117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5E1179" w:rsidRPr="005E1179" w:rsidRDefault="005E1179" w:rsidP="005E117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W razie wybrania naszej oferty zobowiązujemy się do zawarcia umowy na warunkach zawartych w SIWZ oraz miejscu i terminie określonym przez Zamawiającego.</w:t>
      </w:r>
    </w:p>
    <w:p w:rsidR="005E1179" w:rsidRPr="005E1179" w:rsidRDefault="005E1179" w:rsidP="005E1179">
      <w:pPr>
        <w:widowControl w:val="0"/>
        <w:numPr>
          <w:ilvl w:val="0"/>
          <w:numId w:val="6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5E1179" w:rsidRPr="005E1179" w:rsidRDefault="005E1179" w:rsidP="005E1179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5E1179" w:rsidRPr="005E1179" w:rsidRDefault="005E1179" w:rsidP="005E1179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5E1179" w:rsidRPr="005E1179" w:rsidRDefault="005E1179" w:rsidP="005E1179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5E1179" w:rsidRPr="005E1179" w:rsidRDefault="005E1179" w:rsidP="005E1179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5E1179">
        <w:rPr>
          <w:rFonts w:ascii="Times New Roman" w:eastAsia="Times New Roman" w:hAnsi="Times New Roman" w:cs="Times New Roman"/>
          <w:lang w:eastAsia="ar-SA"/>
        </w:rPr>
        <w:tab/>
        <w:t xml:space="preserve">   ...............................................................</w:t>
      </w:r>
      <w:r w:rsidRPr="005E1179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</w:t>
      </w:r>
      <w:r w:rsidRPr="005E1179">
        <w:rPr>
          <w:rFonts w:ascii="Times New Roman" w:eastAsia="Times New Roman" w:hAnsi="Times New Roman" w:cs="Times New Roman"/>
          <w:sz w:val="18"/>
          <w:szCs w:val="18"/>
          <w:lang w:eastAsia="ar-SA"/>
        </w:rPr>
        <w:t>(podpis i pieczęć upoważnionego przedstawiciela)</w:t>
      </w:r>
    </w:p>
    <w:p w:rsidR="005E1179" w:rsidRPr="005E1179" w:rsidRDefault="005E1179" w:rsidP="005E117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1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skreślić.</w:t>
      </w:r>
      <w:r w:rsidRPr="005E11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b/>
        </w:rPr>
        <w:tab/>
      </w:r>
      <w:r w:rsidRPr="005E1179">
        <w:rPr>
          <w:rFonts w:ascii="Times New Roman" w:eastAsia="Times New Roman" w:hAnsi="Times New Roman" w:cs="Times New Roman"/>
          <w:b/>
        </w:rPr>
        <w:tab/>
      </w:r>
      <w:r w:rsidRPr="005E1179">
        <w:rPr>
          <w:rFonts w:ascii="Times New Roman" w:eastAsia="Times New Roman" w:hAnsi="Times New Roman" w:cs="Times New Roman"/>
          <w:b/>
        </w:rPr>
        <w:tab/>
      </w:r>
      <w:r w:rsidRPr="005E1179">
        <w:rPr>
          <w:rFonts w:ascii="Times New Roman" w:eastAsia="Times New Roman" w:hAnsi="Times New Roman" w:cs="Times New Roman"/>
          <w:b/>
        </w:rPr>
        <w:tab/>
      </w:r>
      <w:r w:rsidRPr="005E1179">
        <w:rPr>
          <w:rFonts w:ascii="Times New Roman" w:eastAsia="Times New Roman" w:hAnsi="Times New Roman" w:cs="Times New Roman"/>
          <w:b/>
        </w:rPr>
        <w:tab/>
      </w:r>
      <w:r w:rsidRPr="005E11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i pieczęć upoważnionego przedstawiciela)</w:t>
      </w:r>
    </w:p>
    <w:p w:rsidR="005E1179" w:rsidRPr="005E1179" w:rsidRDefault="005E1179" w:rsidP="005E117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E1179" w:rsidRPr="005E1179" w:rsidRDefault="005E1179" w:rsidP="005E117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E1179" w:rsidRPr="005E1179" w:rsidRDefault="005E1179" w:rsidP="005E117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E1179" w:rsidRPr="005E1179" w:rsidRDefault="005E1179" w:rsidP="005E117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E1179" w:rsidRPr="005E1179" w:rsidRDefault="005E1179" w:rsidP="005E117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E1179" w:rsidRPr="005E1179" w:rsidRDefault="005E1179" w:rsidP="005E1179">
      <w:pPr>
        <w:widowControl w:val="0"/>
        <w:suppressAutoHyphens/>
        <w:overflowPunct w:val="0"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 w:rsidRPr="005E1179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1179" w:rsidRPr="005E1179" w:rsidRDefault="005E1179" w:rsidP="005E117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5E1179"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 xml:space="preserve">*** </w:t>
      </w:r>
      <w:r w:rsidRPr="005E11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przypadku gdy wykonawca </w:t>
      </w:r>
      <w:r w:rsidRPr="005E1179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1179" w:rsidRPr="005E1179" w:rsidRDefault="005E1179" w:rsidP="005E1179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5E1179">
        <w:rPr>
          <w:rFonts w:ascii="Times New Roman" w:eastAsia="Times New Roman" w:hAnsi="Times New Roman" w:cs="Times New Roman"/>
          <w:b/>
        </w:rPr>
        <w:br w:type="page"/>
      </w:r>
      <w:r w:rsidRPr="005E1179">
        <w:rPr>
          <w:rFonts w:ascii="Times New Roman" w:eastAsia="Times New Roman" w:hAnsi="Times New Roman" w:cs="Times New Roman"/>
          <w:b/>
          <w:u w:val="single"/>
        </w:rPr>
        <w:lastRenderedPageBreak/>
        <w:t>Załącznik nr 2 do SIWZ</w:t>
      </w:r>
    </w:p>
    <w:p w:rsidR="005E1179" w:rsidRPr="005E1179" w:rsidRDefault="005E1179" w:rsidP="005E1179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5E1179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700" r="133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79" w:rsidRDefault="005E1179" w:rsidP="005E1179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E1179" w:rsidRDefault="005E1179" w:rsidP="005E1179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E1179" w:rsidRPr="00CC0387" w:rsidRDefault="005E1179" w:rsidP="005E1179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5E1179" w:rsidRDefault="005E1179" w:rsidP="005E1179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E1179" w:rsidRPr="00DC4646" w:rsidRDefault="005E1179" w:rsidP="005E1179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0.2pt;margin-top:1pt;width:177pt;height:65.3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" strokeweight=".5pt">
                <v:fill opacity="0"/>
                <v:textbox inset="1pt,1pt,1pt,1pt">
                  <w:txbxContent>
                    <w:p w:rsidR="005E1179" w:rsidRDefault="005E1179" w:rsidP="005E1179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E1179" w:rsidRDefault="005E1179" w:rsidP="005E1179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E1179" w:rsidRPr="00CC0387" w:rsidRDefault="005E1179" w:rsidP="005E1179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5E1179" w:rsidRDefault="005E1179" w:rsidP="005E1179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5E1179" w:rsidRPr="00DC4646" w:rsidRDefault="005E1179" w:rsidP="005E1179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E1179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 xml:space="preserve">spr. nr </w:t>
      </w:r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2/</w:t>
      </w:r>
      <w:proofErr w:type="spellStart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Ckt</w:t>
      </w:r>
      <w:proofErr w:type="spellEnd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/20/</w:t>
      </w:r>
      <w:proofErr w:type="spellStart"/>
      <w:r w:rsidRPr="005E1179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5E1179" w:rsidRPr="005E1179" w:rsidRDefault="005E1179" w:rsidP="005E1179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5E1179" w:rsidRPr="005E1179" w:rsidRDefault="005E1179" w:rsidP="005E1179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E1179" w:rsidRPr="005E1179" w:rsidRDefault="005E1179" w:rsidP="005E1179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E1179" w:rsidRPr="005E1179" w:rsidRDefault="005E1179" w:rsidP="005E1179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E1179" w:rsidRPr="005E1179" w:rsidRDefault="005E1179" w:rsidP="005E1179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>OŚWIADCZENIE WYKONAWCY</w:t>
      </w:r>
    </w:p>
    <w:p w:rsidR="005E1179" w:rsidRPr="005E1179" w:rsidRDefault="005E1179" w:rsidP="005E1179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składane na podstawie art. 25a ust. 1 ustawy z dnia 29 stycznia 2004 r. </w:t>
      </w:r>
    </w:p>
    <w:p w:rsidR="005E1179" w:rsidRPr="005E1179" w:rsidRDefault="005E1179" w:rsidP="005E1179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Prawo zamówień publicznych (dalej jako: ustawa </w:t>
      </w:r>
      <w:proofErr w:type="spellStart"/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>Pzp</w:t>
      </w:r>
      <w:proofErr w:type="spellEnd"/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), </w:t>
      </w:r>
    </w:p>
    <w:p w:rsidR="005E1179" w:rsidRPr="005E1179" w:rsidRDefault="005E1179" w:rsidP="005E1179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5E1179">
        <w:rPr>
          <w:rFonts w:ascii="Times New Roman" w:eastAsia="Times New Roman" w:hAnsi="Times New Roman" w:cs="Times New Roman"/>
          <w:b/>
          <w:bCs/>
          <w:lang w:val="x-none" w:eastAsia="ar-SA"/>
        </w:rPr>
        <w:t>DOTYCZĄCE PRZESŁANEK WYKLUCZENIA Z POSTĘPOWANIA</w:t>
      </w:r>
    </w:p>
    <w:p w:rsidR="005E1179" w:rsidRPr="005E1179" w:rsidRDefault="005E1179" w:rsidP="005E11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E1179" w:rsidRPr="005E1179" w:rsidRDefault="005E1179" w:rsidP="005E1179">
      <w:pPr>
        <w:tabs>
          <w:tab w:val="left" w:leader="dot" w:pos="-170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1179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  <w:r w:rsidRPr="005E1179">
        <w:rPr>
          <w:rFonts w:ascii="Times New Roman" w:eastAsia="Times New Roman" w:hAnsi="Times New Roman" w:cs="Times New Roman"/>
          <w:b/>
          <w:i/>
          <w:lang w:eastAsia="ar-SA"/>
        </w:rPr>
        <w:t>Wydruk i kolportaż czasopisma „Policja 997” w roku 2020 i 2021</w:t>
      </w:r>
      <w:r w:rsidRPr="005E1179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5E117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 </w:t>
      </w:r>
      <w:r w:rsidRPr="005E1179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numer postępowania 2/</w:t>
      </w:r>
      <w:proofErr w:type="spellStart"/>
      <w:r w:rsidRPr="005E1179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Ckt</w:t>
      </w:r>
      <w:proofErr w:type="spellEnd"/>
      <w:r w:rsidRPr="005E1179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/20/</w:t>
      </w:r>
      <w:proofErr w:type="spellStart"/>
      <w:r w:rsidRPr="005E1179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ESz</w:t>
      </w:r>
      <w:proofErr w:type="spellEnd"/>
      <w:r w:rsidRPr="005E1179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5E1179" w:rsidRPr="005E1179" w:rsidRDefault="005E1179" w:rsidP="005E11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5E1179" w:rsidRPr="005E1179" w:rsidRDefault="005E1179" w:rsidP="005E1179">
      <w:pPr>
        <w:widowControl w:val="0"/>
        <w:numPr>
          <w:ilvl w:val="0"/>
          <w:numId w:val="5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.</w:t>
      </w:r>
    </w:p>
    <w:p w:rsidR="005E1179" w:rsidRPr="005E1179" w:rsidRDefault="005E1179" w:rsidP="005E117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ust. 5 ustawy </w:t>
      </w:r>
      <w:proofErr w:type="spellStart"/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 </w:t>
      </w:r>
    </w:p>
    <w:p w:rsidR="005E1179" w:rsidRPr="005E1179" w:rsidRDefault="005E1179" w:rsidP="005E117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Oświadczam, że spełniam warunki udziału w postępowaniu określone w SIWZ.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………….……. r. 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…………………………………………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Pzp</w:t>
      </w:r>
      <w:proofErr w:type="spellEnd"/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).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……………………………………………………………………………………………………………...…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…………………. r. </w:t>
      </w:r>
    </w:p>
    <w:p w:rsidR="005E1179" w:rsidRPr="005E1179" w:rsidRDefault="005E1179" w:rsidP="005E1179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5E1179" w:rsidRPr="005E1179" w:rsidRDefault="005E1179" w:rsidP="005E1179">
      <w:pPr>
        <w:widowControl w:val="0"/>
        <w:suppressAutoHyphens/>
        <w:spacing w:before="12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</w:t>
      </w:r>
    </w:p>
    <w:p w:rsidR="005E1179" w:rsidRPr="005E1179" w:rsidRDefault="005E1179" w:rsidP="005E1179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5E1179" w:rsidRPr="005E1179" w:rsidRDefault="005E1179" w:rsidP="005E1179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5E1179" w:rsidRPr="005E1179" w:rsidRDefault="005E1179" w:rsidP="005E117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lastRenderedPageBreak/>
        <w:t>OŚWIADCZENIE DOTYCZĄCE PODMIOTU, NA KTÓREGO ZASOBY POWOŁUJE SIĘ WYKONAWCA: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E1179" w:rsidRPr="005E1179" w:rsidRDefault="005E1179" w:rsidP="005E1179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5E1179" w:rsidRPr="005E1179" w:rsidRDefault="005E1179" w:rsidP="005E11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5E11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podlega/ą wykluczeniu z postępowania o udzielenie zamówienia.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5E11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5E11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E1179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1179" w:rsidRPr="005E1179" w:rsidRDefault="005E1179" w:rsidP="005E11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11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E1179" w:rsidRPr="005E1179" w:rsidRDefault="005E1179" w:rsidP="005E117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E117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D17E06" w:rsidRDefault="00D17E06"/>
    <w:sectPr w:rsidR="00D17E06" w:rsidSect="005E117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multilevel"/>
    <w:tmpl w:val="D83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B95715"/>
    <w:multiLevelType w:val="hybridMultilevel"/>
    <w:tmpl w:val="FF96EC24"/>
    <w:lvl w:ilvl="0" w:tplc="851E4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167"/>
    <w:multiLevelType w:val="multilevel"/>
    <w:tmpl w:val="14661136"/>
    <w:name w:val="WW8Num1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79"/>
    <w:rsid w:val="005E1179"/>
    <w:rsid w:val="00D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EBF7E-D574-47AC-BC1C-3EAF9A08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2020-01-22T12:21:00Z</dcterms:created>
  <dcterms:modified xsi:type="dcterms:W3CDTF">2020-01-22T12:22:00Z</dcterms:modified>
</cp:coreProperties>
</file>